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EDWARD B. GRIEG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CLASS 0F 1975</w:t>
      </w:r>
    </w:p>
    <w:p w:rsidR="00000000" w:rsidDel="00000000" w:rsidP="00000000" w:rsidRDefault="00000000" w:rsidRPr="00000000" w14:paraId="00000003">
      <w:pPr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8"/>
          <w:szCs w:val="28"/>
          <w:rtl w:val="0"/>
        </w:rPr>
        <w:tab/>
        <w:t xml:space="preserve">Edward B. “Ned” Greig participated in Track, Football, and Skiing while attending York High.  In Track, his feats were almost legendary as the following items suggest: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Upon his graduation in 1975, Ned held 13 records, from school to state in scope.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In his specialty, the 440 yard dash, Ned was never defeated in any race run in the regular season.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In his senior year, Ned won the 440 Yard Dash and the Javelin, while setting the state record in the latter.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He was a two-time qualifier in the New England Track Championships.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He qualified for the National Track Championship in his senior year.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At the time of his graduation, Ned was the all-time leading scorer in track.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He ran anchor on the five fastest 880 Yard Relays in York history.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In many ways he contributed to the rebirth of York Track into the program it still remains today.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1888793</wp:posOffset>
            </wp:positionH>
            <wp:positionV relativeFrom="paragraph">
              <wp:posOffset>486410</wp:posOffset>
            </wp:positionV>
            <wp:extent cx="1854816" cy="2408830"/>
            <wp:effectExtent b="0" l="0" r="0" t="0"/>
            <wp:wrapNone/>
            <wp:docPr id="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54816" cy="24088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His football coach called him “one of the best runners in York history. </w:t>
      </w:r>
    </w:p>
    <w:p w:rsidR="00000000" w:rsidDel="00000000" w:rsidP="00000000" w:rsidRDefault="00000000" w:rsidRPr="00000000" w14:paraId="0000000E">
      <w:pPr>
        <w:ind w:left="72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4402" w:w="11521" w:orient="portrait"/>
      <w:pgMar w:bottom="1440" w:top="1008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3A5614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1C4AB3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DR/SF26yDxHz1IAMzX40GggeOw==">CgMxLjAyCGguZ2pkZ3hzOAByITFUc0VMX1VNTFQxTE9iODNfZVF3aWhrWVlUdUN4STZIbg==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2011-11-27T03:17:00Z</dcterms:created>
  <dc:creator>Owner</dc:creator>
</cp:coreProperties>
</file>