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B4" w:rsidRDefault="005578D8" w:rsidP="005578D8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LAWRENCE LAPHAM</w:t>
      </w:r>
    </w:p>
    <w:p w:rsidR="005578D8" w:rsidRDefault="005578D8" w:rsidP="005578D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COACH</w:t>
      </w:r>
    </w:p>
    <w:p w:rsidR="005578D8" w:rsidRPr="000D7DDD" w:rsidRDefault="005578D8" w:rsidP="005578D8">
      <w:pPr>
        <w:jc w:val="center"/>
        <w:rPr>
          <w:b/>
          <w:sz w:val="28"/>
          <w:szCs w:val="28"/>
        </w:rPr>
      </w:pPr>
    </w:p>
    <w:p w:rsidR="005578D8" w:rsidRDefault="005578D8" w:rsidP="005578D8">
      <w:pPr>
        <w:rPr>
          <w:b/>
          <w:sz w:val="28"/>
          <w:szCs w:val="28"/>
        </w:rPr>
      </w:pPr>
      <w:r>
        <w:rPr>
          <w:b/>
          <w:sz w:val="40"/>
          <w:szCs w:val="40"/>
        </w:rPr>
        <w:tab/>
      </w:r>
      <w:r>
        <w:rPr>
          <w:b/>
          <w:sz w:val="28"/>
          <w:szCs w:val="28"/>
        </w:rPr>
        <w:t>Lawrence “Larry” Lapham coached three different sports in a career spanning the years from 1945 to 1969.  Two years with the Boys’ Basketball Program was followed by twenty-one years with the Girls’ Program.  He also coached Baseball for over twenty years.  His accomplishments are as follows:</w:t>
      </w:r>
    </w:p>
    <w:p w:rsidR="005578D8" w:rsidRDefault="005578D8" w:rsidP="005578D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Larry’s Girls’ Basketball Teams compiled a record of 315 wins -53 losses.</w:t>
      </w:r>
    </w:p>
    <w:p w:rsidR="005578D8" w:rsidRDefault="005578D8" w:rsidP="005578D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Larry coached for four undefeated seasons (1951-52, 1954-55, 1955-56, and 1956-57).</w:t>
      </w:r>
    </w:p>
    <w:p w:rsidR="005578D8" w:rsidRDefault="005578D8" w:rsidP="005578D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York Girls’ Basketball won 16 Conference Championships under his tutelage.  There were no State Championships played at that time.</w:t>
      </w:r>
    </w:p>
    <w:p w:rsidR="005578D8" w:rsidRDefault="005578D8" w:rsidP="005578D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There were five State Foul Shooting Champions developed by Coach Lapham.</w:t>
      </w:r>
    </w:p>
    <w:p w:rsidR="005578D8" w:rsidRDefault="005578D8" w:rsidP="005578D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His baseball teams won 179 games</w:t>
      </w:r>
    </w:p>
    <w:p w:rsidR="005578D8" w:rsidRDefault="005578D8" w:rsidP="005578D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Larry’s Baseball Teams won two Western Maine Championships </w:t>
      </w:r>
      <w:r w:rsidR="00BA0A5C">
        <w:rPr>
          <w:b/>
          <w:sz w:val="28"/>
          <w:szCs w:val="28"/>
        </w:rPr>
        <w:t>in 1954 and 1969.</w:t>
      </w:r>
    </w:p>
    <w:p w:rsidR="00BA0A5C" w:rsidRDefault="000D7DDD" w:rsidP="005578D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115570</wp:posOffset>
            </wp:positionV>
            <wp:extent cx="1854816" cy="240883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16" cy="240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A5C">
        <w:rPr>
          <w:b/>
          <w:sz w:val="28"/>
          <w:szCs w:val="28"/>
        </w:rPr>
        <w:t>Larry also served as the girls’ JV Basketball Coach, compiling a 163-32 record.</w:t>
      </w:r>
    </w:p>
    <w:p w:rsidR="00BA0A5C" w:rsidRPr="000D7DDD" w:rsidRDefault="00BA0A5C" w:rsidP="000D7DDD">
      <w:pPr>
        <w:jc w:val="center"/>
        <w:rPr>
          <w:b/>
          <w:sz w:val="28"/>
          <w:szCs w:val="28"/>
        </w:rPr>
      </w:pPr>
    </w:p>
    <w:sectPr w:rsidR="00BA0A5C" w:rsidRPr="000D7DDD" w:rsidSect="000D7DDD">
      <w:pgSz w:w="11521" w:h="14402" w:code="26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70A7E"/>
    <w:multiLevelType w:val="hybridMultilevel"/>
    <w:tmpl w:val="B6128750"/>
    <w:lvl w:ilvl="0" w:tplc="12CA4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78D8"/>
    <w:rsid w:val="000D7DDD"/>
    <w:rsid w:val="000F5FB4"/>
    <w:rsid w:val="005578D8"/>
    <w:rsid w:val="00934A4A"/>
    <w:rsid w:val="00BA0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Peggy Todd</cp:lastModifiedBy>
  <cp:revision>2</cp:revision>
  <cp:lastPrinted>2011-11-27T04:33:00Z</cp:lastPrinted>
  <dcterms:created xsi:type="dcterms:W3CDTF">2011-11-27T04:34:00Z</dcterms:created>
  <dcterms:modified xsi:type="dcterms:W3CDTF">2011-11-27T04:34:00Z</dcterms:modified>
</cp:coreProperties>
</file>